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6356"/>
      </w:tblGrid>
      <w:tr w:rsidR="00F34389" w14:paraId="48E6EC27" w14:textId="77777777" w:rsidTr="00D247FB">
        <w:tc>
          <w:tcPr>
            <w:tcW w:w="4701" w:type="dxa"/>
          </w:tcPr>
          <w:p w14:paraId="40DCD85E" w14:textId="37F03E10" w:rsidR="00F34389" w:rsidRDefault="00676270" w:rsidP="00F34389">
            <w:pPr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FDE7615" wp14:editId="55618847">
                  <wp:extent cx="2625999" cy="177165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284" cy="18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</w:tcPr>
          <w:p w14:paraId="5EB0D226" w14:textId="77777777" w:rsidR="00AD63F6" w:rsidRDefault="00AD63F6" w:rsidP="00D247FB">
            <w:pPr>
              <w:pStyle w:val="Sansinterligne"/>
              <w:rPr>
                <w:b/>
                <w:bCs/>
                <w:color w:val="FF0000"/>
                <w:sz w:val="28"/>
                <w:szCs w:val="28"/>
              </w:rPr>
            </w:pPr>
          </w:p>
          <w:p w14:paraId="73657060" w14:textId="7359FFA2" w:rsidR="00F34389" w:rsidRPr="00D247FB" w:rsidRDefault="008D4A16" w:rsidP="00D247FB">
            <w:pPr>
              <w:pStyle w:val="Sansinterligne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247FB" w:rsidRPr="00D247FB">
              <w:rPr>
                <w:b/>
                <w:bCs/>
                <w:color w:val="FFFFFF" w:themeColor="background1"/>
                <w:sz w:val="28"/>
                <w:szCs w:val="28"/>
                <w:highlight w:val="red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highlight w:val="red"/>
              </w:rPr>
              <w:t>SOUS RESERVE de levée des contraintes sanitaires</w:t>
            </w:r>
          </w:p>
          <w:p w14:paraId="1595181A" w14:textId="662EF027" w:rsidR="00F34389" w:rsidRDefault="00F34389" w:rsidP="00F34389">
            <w:pPr>
              <w:jc w:val="center"/>
              <w:rPr>
                <w:b/>
                <w:sz w:val="48"/>
                <w:szCs w:val="48"/>
              </w:rPr>
            </w:pPr>
            <w:r w:rsidRPr="000F27F9">
              <w:rPr>
                <w:b/>
                <w:sz w:val="48"/>
                <w:szCs w:val="48"/>
              </w:rPr>
              <w:t>VISITES</w:t>
            </w:r>
            <w:r w:rsidR="0035317D">
              <w:rPr>
                <w:b/>
                <w:sz w:val="48"/>
                <w:szCs w:val="48"/>
              </w:rPr>
              <w:t xml:space="preserve"> et EVENEMENTS</w:t>
            </w:r>
          </w:p>
          <w:p w14:paraId="13CA4F6D" w14:textId="2B733FB3" w:rsidR="00F34389" w:rsidRDefault="0035317D" w:rsidP="00F34389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a</w:t>
            </w:r>
            <w:r w:rsidR="00F34389" w:rsidRPr="000F27F9">
              <w:rPr>
                <w:b/>
                <w:sz w:val="48"/>
                <w:szCs w:val="48"/>
              </w:rPr>
              <w:t>u</w:t>
            </w:r>
            <w:proofErr w:type="gramEnd"/>
          </w:p>
          <w:p w14:paraId="5355C1FE" w14:textId="77777777" w:rsidR="00F34389" w:rsidRDefault="00F34389" w:rsidP="00F34389">
            <w:pPr>
              <w:jc w:val="center"/>
              <w:rPr>
                <w:b/>
                <w:sz w:val="48"/>
                <w:szCs w:val="48"/>
              </w:rPr>
            </w:pPr>
            <w:r w:rsidRPr="000F27F9">
              <w:rPr>
                <w:b/>
                <w:sz w:val="48"/>
                <w:szCs w:val="48"/>
              </w:rPr>
              <w:t>CHÂTEAU FORT de DIO</w:t>
            </w:r>
          </w:p>
          <w:p w14:paraId="1C000C5C" w14:textId="77777777" w:rsidR="00F34389" w:rsidRDefault="000B3ECE" w:rsidP="000B3EC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XII</w:t>
            </w:r>
            <w:r w:rsidRPr="000B3ECE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- XVII</w:t>
            </w:r>
            <w:r w:rsidRPr="000B3ECE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siècles</w:t>
            </w:r>
          </w:p>
        </w:tc>
      </w:tr>
      <w:tr w:rsidR="000B3ECE" w14:paraId="7951AC33" w14:textId="77777777" w:rsidTr="00D247FB">
        <w:tc>
          <w:tcPr>
            <w:tcW w:w="4701" w:type="dxa"/>
          </w:tcPr>
          <w:p w14:paraId="5DFE7FFD" w14:textId="77777777" w:rsidR="000B3ECE" w:rsidRPr="005633DE" w:rsidRDefault="000B3ECE" w:rsidP="00F34389">
            <w:pPr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356" w:type="dxa"/>
          </w:tcPr>
          <w:p w14:paraId="0780F55D" w14:textId="72100DA8" w:rsidR="000B3ECE" w:rsidRPr="0049158F" w:rsidRDefault="009838DB" w:rsidP="00F34389">
            <w:pPr>
              <w:jc w:val="center"/>
              <w:rPr>
                <w:b/>
              </w:rPr>
            </w:pPr>
            <w:r w:rsidRPr="0049158F">
              <w:rPr>
                <w:b/>
                <w:color w:val="833C0B" w:themeColor="accent2" w:themeShade="80"/>
              </w:rPr>
              <w:t>www.chateaudedio.info</w:t>
            </w:r>
          </w:p>
        </w:tc>
      </w:tr>
    </w:tbl>
    <w:p w14:paraId="4D48224D" w14:textId="5A3C9BDE" w:rsidR="005F1157" w:rsidRPr="00F34389" w:rsidRDefault="005F1157" w:rsidP="0014691D">
      <w:pPr>
        <w:spacing w:after="0"/>
        <w:jc w:val="center"/>
        <w:rPr>
          <w:b/>
          <w:sz w:val="28"/>
          <w:szCs w:val="28"/>
        </w:rPr>
      </w:pPr>
      <w:proofErr w:type="gramStart"/>
      <w:r w:rsidRPr="00F34389">
        <w:rPr>
          <w:b/>
          <w:sz w:val="40"/>
          <w:szCs w:val="40"/>
        </w:rPr>
        <w:t xml:space="preserve">Calendrier </w:t>
      </w:r>
      <w:r w:rsidR="00F66F3A">
        <w:rPr>
          <w:b/>
          <w:sz w:val="40"/>
          <w:szCs w:val="40"/>
        </w:rPr>
        <w:t xml:space="preserve"> </w:t>
      </w:r>
      <w:r w:rsidR="008D4A16">
        <w:rPr>
          <w:b/>
          <w:sz w:val="40"/>
          <w:szCs w:val="40"/>
        </w:rPr>
        <w:t>Mai</w:t>
      </w:r>
      <w:proofErr w:type="gramEnd"/>
      <w:r w:rsidR="008D4A16">
        <w:rPr>
          <w:b/>
          <w:sz w:val="40"/>
          <w:szCs w:val="40"/>
        </w:rPr>
        <w:t xml:space="preserve">, </w:t>
      </w:r>
      <w:r w:rsidR="00F34389">
        <w:rPr>
          <w:b/>
          <w:sz w:val="40"/>
          <w:szCs w:val="40"/>
        </w:rPr>
        <w:t xml:space="preserve">Juin, </w:t>
      </w:r>
      <w:r w:rsidR="00EE60C7">
        <w:rPr>
          <w:b/>
          <w:sz w:val="40"/>
          <w:szCs w:val="40"/>
        </w:rPr>
        <w:t>Juillet,</w:t>
      </w:r>
      <w:r w:rsidR="00EF7A2C">
        <w:rPr>
          <w:b/>
          <w:sz w:val="40"/>
          <w:szCs w:val="40"/>
        </w:rPr>
        <w:t xml:space="preserve"> Août </w:t>
      </w:r>
      <w:r w:rsidR="00EE60C7">
        <w:rPr>
          <w:b/>
          <w:sz w:val="40"/>
          <w:szCs w:val="40"/>
        </w:rPr>
        <w:t xml:space="preserve">et Septembre </w:t>
      </w:r>
      <w:r w:rsidR="00B63C2E">
        <w:rPr>
          <w:b/>
          <w:sz w:val="40"/>
          <w:szCs w:val="40"/>
        </w:rPr>
        <w:t>20</w:t>
      </w:r>
      <w:r w:rsidR="00AC183A">
        <w:rPr>
          <w:b/>
          <w:sz w:val="40"/>
          <w:szCs w:val="40"/>
        </w:rPr>
        <w:t>2</w:t>
      </w:r>
      <w:r w:rsidR="008D4A16">
        <w:rPr>
          <w:b/>
          <w:sz w:val="40"/>
          <w:szCs w:val="40"/>
        </w:rPr>
        <w:t>1</w:t>
      </w:r>
    </w:p>
    <w:p w14:paraId="6358D4E3" w14:textId="77777777" w:rsidR="00F16C36" w:rsidRPr="00EE60C7" w:rsidRDefault="00F16C36" w:rsidP="0014691D">
      <w:pPr>
        <w:spacing w:after="0"/>
        <w:jc w:val="center"/>
        <w:rPr>
          <w:sz w:val="16"/>
          <w:szCs w:val="16"/>
        </w:rPr>
      </w:pPr>
    </w:p>
    <w:p w14:paraId="61EBFE66" w14:textId="50970D60" w:rsidR="005F1157" w:rsidRDefault="00F16C36" w:rsidP="0037076C">
      <w:pPr>
        <w:spacing w:after="0"/>
        <w:ind w:left="284"/>
        <w:rPr>
          <w:sz w:val="24"/>
          <w:szCs w:val="24"/>
        </w:rPr>
      </w:pPr>
      <w:r w:rsidRPr="00F34389">
        <w:rPr>
          <w:b/>
          <w:sz w:val="32"/>
          <w:szCs w:val="32"/>
          <w:u w:val="single"/>
        </w:rPr>
        <w:t>Visites guidées</w:t>
      </w:r>
      <w:r w:rsidRPr="00F16C36">
        <w:rPr>
          <w:b/>
          <w:sz w:val="28"/>
          <w:szCs w:val="28"/>
          <w:u w:val="single"/>
        </w:rPr>
        <w:t xml:space="preserve"> </w:t>
      </w:r>
      <w:r w:rsidR="00983504" w:rsidRPr="00983504">
        <w:rPr>
          <w:sz w:val="24"/>
          <w:szCs w:val="24"/>
        </w:rPr>
        <w:t>(</w:t>
      </w:r>
      <w:r w:rsidRPr="00983504">
        <w:rPr>
          <w:sz w:val="24"/>
          <w:szCs w:val="24"/>
        </w:rPr>
        <w:t>sans prise de rendez-vous préalable</w:t>
      </w:r>
      <w:r w:rsidR="00983504" w:rsidRPr="00983504">
        <w:rPr>
          <w:sz w:val="24"/>
          <w:szCs w:val="24"/>
        </w:rPr>
        <w:t>)</w:t>
      </w:r>
      <w:r w:rsidR="00393F05">
        <w:rPr>
          <w:sz w:val="24"/>
          <w:szCs w:val="24"/>
        </w:rPr>
        <w:t>. Port du masque obligatoire à l’intérieur du château.</w:t>
      </w:r>
    </w:p>
    <w:p w14:paraId="3537D391" w14:textId="1DC4992B" w:rsidR="00657C47" w:rsidRDefault="002D1250" w:rsidP="003707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L’accès au site n’est pas autorisé en dehors de ces horaires</w:t>
      </w:r>
      <w:r w:rsidR="00393F05">
        <w:rPr>
          <w:sz w:val="24"/>
          <w:szCs w:val="24"/>
        </w:rPr>
        <w:t xml:space="preserve">. </w:t>
      </w:r>
    </w:p>
    <w:p w14:paraId="0321E133" w14:textId="5CAD8EC4" w:rsidR="00657C47" w:rsidRPr="00657C47" w:rsidRDefault="00657C47" w:rsidP="00657C47">
      <w:pPr>
        <w:spacing w:after="0"/>
        <w:ind w:left="284"/>
        <w:jc w:val="center"/>
        <w:rPr>
          <w:b/>
          <w:bCs/>
          <w:sz w:val="32"/>
          <w:szCs w:val="32"/>
        </w:rPr>
      </w:pPr>
      <w:r w:rsidRPr="00657C47">
        <w:rPr>
          <w:b/>
          <w:bCs/>
          <w:sz w:val="32"/>
          <w:szCs w:val="32"/>
        </w:rPr>
        <w:t xml:space="preserve">PROGRAMME </w:t>
      </w:r>
      <w:r w:rsidR="008D4A16">
        <w:rPr>
          <w:b/>
          <w:bCs/>
          <w:sz w:val="32"/>
          <w:szCs w:val="32"/>
        </w:rPr>
        <w:t>PRELIMINAIRE</w:t>
      </w:r>
    </w:p>
    <w:p w14:paraId="358B8B83" w14:textId="77777777" w:rsidR="00F42D08" w:rsidRPr="00A030B5" w:rsidRDefault="00F42D08" w:rsidP="0014691D">
      <w:pPr>
        <w:spacing w:after="0"/>
        <w:rPr>
          <w:sz w:val="16"/>
          <w:szCs w:val="16"/>
        </w:rPr>
      </w:pPr>
    </w:p>
    <w:tbl>
      <w:tblPr>
        <w:tblStyle w:val="Grilledutableau"/>
        <w:tblW w:w="11057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3972"/>
        <w:gridCol w:w="2410"/>
        <w:gridCol w:w="4675"/>
      </w:tblGrid>
      <w:tr w:rsidR="00BA708D" w14:paraId="04F330A5" w14:textId="77777777" w:rsidTr="00AD63F6">
        <w:trPr>
          <w:trHeight w:val="1916"/>
        </w:trPr>
        <w:tc>
          <w:tcPr>
            <w:tcW w:w="6382" w:type="dxa"/>
            <w:gridSpan w:val="2"/>
            <w:tcBorders>
              <w:bottom w:val="single" w:sz="4" w:space="0" w:color="auto"/>
            </w:tcBorders>
          </w:tcPr>
          <w:p w14:paraId="390C028B" w14:textId="528F268E" w:rsidR="00BA708D" w:rsidRDefault="00BA708D" w:rsidP="00BA708D">
            <w:pP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  <w:t xml:space="preserve">MAI </w:t>
            </w:r>
          </w:p>
          <w:p w14:paraId="730743C3" w14:textId="4FB60193" w:rsidR="002709D8" w:rsidRDefault="002709D8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S 22 mai à 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17h</w:t>
            </w:r>
          </w:p>
          <w:p w14:paraId="78BF8C12" w14:textId="5A696410" w:rsidR="002709D8" w:rsidRDefault="002709D8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 23 mai à 1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h30</w:t>
            </w:r>
          </w:p>
          <w:p w14:paraId="676D7A0F" w14:textId="1A60E20F" w:rsidR="002709D8" w:rsidRDefault="002709D8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L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24 mai à 1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h30</w:t>
            </w:r>
          </w:p>
          <w:p w14:paraId="55917AF8" w14:textId="0DD0A900" w:rsidR="00BA708D" w:rsidRPr="00AD63F6" w:rsidRDefault="002709D8" w:rsidP="00AD63F6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S 29 mai à 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17h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5205CE2" w14:textId="682F8187" w:rsidR="00BA708D" w:rsidRDefault="00BA708D" w:rsidP="00BA708D">
            <w:pP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  <w:t xml:space="preserve"> JUIN</w:t>
            </w:r>
          </w:p>
          <w:p w14:paraId="14632333" w14:textId="7F569E66" w:rsidR="00AD63F6" w:rsidRDefault="00AD63F6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 30 mai à 14h30</w:t>
            </w:r>
          </w:p>
          <w:p w14:paraId="1083F633" w14:textId="4A96C07C" w:rsidR="002709D8" w:rsidRDefault="002709D8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S 05 juin à 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17h</w:t>
            </w:r>
          </w:p>
          <w:p w14:paraId="3188C6DD" w14:textId="3C3E6D44" w:rsidR="002709D8" w:rsidRDefault="002709D8" w:rsidP="002709D8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D 06 juin à 1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h30</w:t>
            </w:r>
          </w:p>
          <w:p w14:paraId="492754F6" w14:textId="49C273CD" w:rsidR="00BA708D" w:rsidRDefault="002709D8" w:rsidP="00AD63F6">
            <w:pPr>
              <w:pStyle w:val="Paragraphedeliste"/>
              <w:numPr>
                <w:ilvl w:val="0"/>
                <w:numId w:val="4"/>
              </w:numP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 20 juin à 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17h</w:t>
            </w:r>
          </w:p>
        </w:tc>
      </w:tr>
      <w:tr w:rsidR="00F42D08" w14:paraId="5F69AABE" w14:textId="77777777" w:rsidTr="00AD63F6">
        <w:trPr>
          <w:trHeight w:val="2725"/>
        </w:trPr>
        <w:tc>
          <w:tcPr>
            <w:tcW w:w="3972" w:type="dxa"/>
            <w:tcBorders>
              <w:bottom w:val="single" w:sz="4" w:space="0" w:color="auto"/>
              <w:right w:val="nil"/>
            </w:tcBorders>
          </w:tcPr>
          <w:p w14:paraId="50591D7F" w14:textId="77777777" w:rsidR="00BA708D" w:rsidRDefault="00BA708D" w:rsidP="00BA708D">
            <w:pP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  <w:t>JUILLET</w:t>
            </w:r>
          </w:p>
          <w:p w14:paraId="3503A531" w14:textId="429E70D0" w:rsidR="00BA708D" w:rsidRDefault="00BA708D" w:rsidP="00BA70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04 juillet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  <w:p w14:paraId="67E512AE" w14:textId="36F26411" w:rsidR="00BA708D" w:rsidRDefault="00BA708D" w:rsidP="00BA70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10 juillet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  <w:p w14:paraId="5A0A7ACC" w14:textId="77777777" w:rsidR="00BA708D" w:rsidRDefault="00BA708D" w:rsidP="00BA70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122C9D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1</w:t>
            </w:r>
            <w:r w:rsidRPr="00122C9D">
              <w:rPr>
                <w:b/>
                <w:sz w:val="28"/>
                <w:szCs w:val="28"/>
              </w:rPr>
              <w:t xml:space="preserve"> juillet à 16h30</w:t>
            </w:r>
          </w:p>
          <w:p w14:paraId="5F15B8ED" w14:textId="692E5213" w:rsidR="00BA708D" w:rsidRDefault="00BA708D" w:rsidP="00BA70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 14 juillet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  <w:p w14:paraId="5F644D9D" w14:textId="41023A8C" w:rsidR="00BA708D" w:rsidRPr="00122C9D" w:rsidRDefault="00BA708D" w:rsidP="00BA708D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 15 juillet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  <w:p w14:paraId="6BBDC121" w14:textId="1B0B1A3D" w:rsidR="00566283" w:rsidRPr="00C310F3" w:rsidRDefault="00AD63F6" w:rsidP="00AD63F6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 w:rsidRPr="001B1AE9">
              <w:rPr>
                <w:b/>
                <w:color w:val="000000" w:themeColor="text1"/>
                <w:sz w:val="28"/>
                <w:szCs w:val="28"/>
              </w:rPr>
              <w:t xml:space="preserve">D 18 juillet à </w:t>
            </w:r>
            <w:r>
              <w:rPr>
                <w:b/>
                <w:color w:val="000000" w:themeColor="text1"/>
                <w:sz w:val="28"/>
                <w:szCs w:val="28"/>
              </w:rPr>
              <w:t>17h</w:t>
            </w:r>
          </w:p>
        </w:tc>
        <w:tc>
          <w:tcPr>
            <w:tcW w:w="7085" w:type="dxa"/>
            <w:gridSpan w:val="2"/>
            <w:tcBorders>
              <w:left w:val="nil"/>
              <w:bottom w:val="single" w:sz="4" w:space="0" w:color="auto"/>
            </w:tcBorders>
          </w:tcPr>
          <w:p w14:paraId="66DC0439" w14:textId="5285C6AC" w:rsidR="00C062BB" w:rsidRPr="001B1AE9" w:rsidRDefault="00C062BB" w:rsidP="005D76F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color w:val="0070C0"/>
                <w:sz w:val="28"/>
                <w:szCs w:val="28"/>
              </w:rPr>
            </w:pPr>
            <w:r w:rsidRPr="001B1AE9">
              <w:rPr>
                <w:b/>
                <w:i/>
                <w:iCs/>
                <w:color w:val="0070C0"/>
                <w:sz w:val="28"/>
                <w:szCs w:val="28"/>
              </w:rPr>
              <w:t xml:space="preserve">Me 21 juillet à 20h30-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 xml:space="preserve">Festival </w:t>
            </w:r>
            <w:r w:rsidR="001B1AE9"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 xml:space="preserve">de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musique classique</w:t>
            </w:r>
          </w:p>
          <w:p w14:paraId="219AECA1" w14:textId="77777777" w:rsidR="00C062BB" w:rsidRPr="00060B61" w:rsidRDefault="00C062BB" w:rsidP="00C062BB">
            <w:pPr>
              <w:pStyle w:val="Paragraphedeliste"/>
              <w:spacing w:line="259" w:lineRule="auto"/>
              <w:rPr>
                <w:b/>
                <w:color w:val="0070C0"/>
                <w:sz w:val="28"/>
                <w:szCs w:val="28"/>
              </w:rPr>
            </w:pP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Réservations :</w:t>
            </w:r>
            <w:r w:rsidRPr="00060B61">
              <w:rPr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festivalchateaudedio.com</w:t>
            </w:r>
          </w:p>
          <w:p w14:paraId="4F74A1DF" w14:textId="2A0BBFD6" w:rsidR="00C062BB" w:rsidRPr="001B1AE9" w:rsidRDefault="00C062BB" w:rsidP="004A524F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color w:val="0070C0"/>
                <w:sz w:val="28"/>
                <w:szCs w:val="28"/>
              </w:rPr>
            </w:pPr>
            <w:r w:rsidRPr="001B1AE9">
              <w:rPr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</w:rPr>
              <w:t xml:space="preserve">V 23 juillet à 20h30 –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Festival de musique classique</w:t>
            </w:r>
            <w:r w:rsidRPr="001B1AE9">
              <w:rPr>
                <w:b/>
                <w:i/>
                <w:iCs/>
                <w:color w:val="0070C0"/>
                <w:sz w:val="18"/>
                <w:szCs w:val="18"/>
                <w:u w:val="single"/>
              </w:rPr>
              <w:t>.</w:t>
            </w:r>
          </w:p>
          <w:p w14:paraId="4872C97E" w14:textId="77777777" w:rsidR="00C062BB" w:rsidRPr="00060B61" w:rsidRDefault="00C062BB" w:rsidP="00C062BB">
            <w:pPr>
              <w:pStyle w:val="Paragraphedeliste"/>
              <w:spacing w:line="259" w:lineRule="auto"/>
              <w:rPr>
                <w:b/>
                <w:color w:val="0070C0"/>
                <w:sz w:val="28"/>
                <w:szCs w:val="28"/>
              </w:rPr>
            </w:pP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Réservations :</w:t>
            </w:r>
            <w:r w:rsidRPr="00060B61">
              <w:rPr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festivalchateaudedio.com</w:t>
            </w:r>
          </w:p>
          <w:p w14:paraId="76A8CCAC" w14:textId="1FD34BAE" w:rsidR="00C062BB" w:rsidRPr="001B1AE9" w:rsidRDefault="00C062BB" w:rsidP="00750978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i/>
                <w:iCs/>
                <w:color w:val="0070C0"/>
                <w:sz w:val="28"/>
                <w:szCs w:val="28"/>
              </w:rPr>
            </w:pPr>
            <w:r w:rsidRPr="001B1AE9">
              <w:rPr>
                <w:b/>
                <w:i/>
                <w:iCs/>
                <w:color w:val="0070C0"/>
                <w:sz w:val="28"/>
                <w:szCs w:val="28"/>
              </w:rPr>
              <w:t xml:space="preserve">S 24 juillet à 20h30 –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Festival de musique classique</w:t>
            </w:r>
            <w:r w:rsidRPr="001B1AE9">
              <w:rPr>
                <w:b/>
                <w:i/>
                <w:iCs/>
                <w:color w:val="0070C0"/>
                <w:sz w:val="18"/>
                <w:szCs w:val="18"/>
              </w:rPr>
              <w:t>.</w:t>
            </w:r>
          </w:p>
          <w:p w14:paraId="44C0E3E3" w14:textId="77777777" w:rsidR="00C062BB" w:rsidRPr="00060B61" w:rsidRDefault="00C062BB" w:rsidP="00C062BB">
            <w:pPr>
              <w:pStyle w:val="Paragraphedeliste"/>
              <w:spacing w:line="259" w:lineRule="auto"/>
              <w:rPr>
                <w:b/>
                <w:color w:val="0070C0"/>
                <w:sz w:val="28"/>
                <w:szCs w:val="28"/>
              </w:rPr>
            </w:pP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Réservations :</w:t>
            </w:r>
            <w:r w:rsidRPr="00060B61">
              <w:rPr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060B61">
              <w:rPr>
                <w:b/>
                <w:i/>
                <w:iCs/>
                <w:color w:val="0070C0"/>
                <w:sz w:val="18"/>
                <w:szCs w:val="18"/>
              </w:rPr>
              <w:t>festivalchateaudedio.com</w:t>
            </w:r>
          </w:p>
          <w:p w14:paraId="36F3499E" w14:textId="660A30AC" w:rsidR="00C062BB" w:rsidRDefault="00C062BB" w:rsidP="00C062BB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 25</w:t>
            </w:r>
            <w:r w:rsidRPr="008D5642">
              <w:rPr>
                <w:b/>
                <w:sz w:val="28"/>
                <w:szCs w:val="28"/>
              </w:rPr>
              <w:t xml:space="preserve"> juil</w:t>
            </w:r>
            <w:r>
              <w:rPr>
                <w:b/>
                <w:sz w:val="28"/>
                <w:szCs w:val="28"/>
              </w:rPr>
              <w:t>l</w:t>
            </w:r>
            <w:r w:rsidRPr="008D5642">
              <w:rPr>
                <w:b/>
                <w:sz w:val="28"/>
                <w:szCs w:val="28"/>
              </w:rPr>
              <w:t xml:space="preserve">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  <w:p w14:paraId="4965BF53" w14:textId="35CB984D" w:rsidR="00060B61" w:rsidRPr="00C062BB" w:rsidRDefault="00C062BB" w:rsidP="00C062BB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b/>
                <w:sz w:val="28"/>
                <w:szCs w:val="28"/>
              </w:rPr>
            </w:pPr>
            <w:r w:rsidRPr="00C062BB">
              <w:rPr>
                <w:b/>
                <w:sz w:val="28"/>
                <w:szCs w:val="28"/>
              </w:rPr>
              <w:t xml:space="preserve">S 31 juillet à </w:t>
            </w:r>
            <w:r w:rsidR="00AD63F6">
              <w:rPr>
                <w:b/>
                <w:sz w:val="28"/>
                <w:szCs w:val="28"/>
              </w:rPr>
              <w:t>17h</w:t>
            </w:r>
          </w:p>
        </w:tc>
      </w:tr>
      <w:tr w:rsidR="00EE60C7" w14:paraId="124BA170" w14:textId="77777777" w:rsidTr="00253B3B">
        <w:trPr>
          <w:trHeight w:val="2976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60D41" w14:textId="77777777" w:rsidR="00C062BB" w:rsidRDefault="00C062BB" w:rsidP="00C062BB">
            <w:p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u w:val="single"/>
                <w:lang w:eastAsia="fr-FR"/>
              </w:rPr>
              <w:t>AOÛT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</w:t>
            </w:r>
          </w:p>
          <w:p w14:paraId="15A7698E" w14:textId="642BD79C" w:rsidR="00C062BB" w:rsidRDefault="00C062BB" w:rsidP="00C062BB">
            <w:pP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</w:t>
            </w:r>
            <w:r w:rsidRPr="00657C47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•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D 01 août à </w:t>
            </w:r>
            <w:r w:rsidR="00AD63F6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17h</w:t>
            </w:r>
          </w:p>
          <w:p w14:paraId="5289387D" w14:textId="7E82128A" w:rsidR="00C062BB" w:rsidRDefault="00C062BB" w:rsidP="00C062BB">
            <w:pPr>
              <w:pStyle w:val="Paragraphedeliste"/>
              <w:numPr>
                <w:ilvl w:val="0"/>
                <w:numId w:val="5"/>
              </w:numPr>
              <w:spacing w:line="259" w:lineRule="auto"/>
              <w:ind w:left="720"/>
              <w:rPr>
                <w:b/>
                <w:i/>
                <w:iCs/>
                <w:color w:val="0070C0"/>
                <w:sz w:val="28"/>
                <w:szCs w:val="28"/>
              </w:rPr>
            </w:pPr>
            <w:r w:rsidRPr="00D671C3">
              <w:rPr>
                <w:b/>
                <w:i/>
                <w:iCs/>
                <w:color w:val="0070C0"/>
                <w:sz w:val="28"/>
                <w:szCs w:val="28"/>
              </w:rPr>
              <w:t>S 0</w:t>
            </w:r>
            <w:r>
              <w:rPr>
                <w:b/>
                <w:i/>
                <w:iCs/>
                <w:color w:val="0070C0"/>
                <w:sz w:val="28"/>
                <w:szCs w:val="28"/>
              </w:rPr>
              <w:t>7</w:t>
            </w:r>
            <w:r w:rsidRPr="00D671C3">
              <w:rPr>
                <w:b/>
                <w:i/>
                <w:iCs/>
                <w:color w:val="0070C0"/>
                <w:sz w:val="28"/>
                <w:szCs w:val="28"/>
              </w:rPr>
              <w:t xml:space="preserve"> août </w:t>
            </w:r>
            <w:r>
              <w:rPr>
                <w:b/>
                <w:i/>
                <w:iCs/>
                <w:color w:val="0070C0"/>
                <w:sz w:val="28"/>
                <w:szCs w:val="28"/>
              </w:rPr>
              <w:t xml:space="preserve">- </w:t>
            </w:r>
            <w:r w:rsidRPr="001B1AE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Fête médiévale</w:t>
            </w:r>
            <w:r w:rsidRPr="00D671C3">
              <w:rPr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color w:val="0070C0"/>
                <w:sz w:val="28"/>
                <w:szCs w:val="28"/>
              </w:rPr>
              <w:t xml:space="preserve">- Visites du château </w:t>
            </w:r>
            <w:r w:rsidRPr="00D671C3">
              <w:rPr>
                <w:b/>
                <w:i/>
                <w:iCs/>
                <w:color w:val="0070C0"/>
                <w:sz w:val="28"/>
                <w:szCs w:val="28"/>
              </w:rPr>
              <w:t>à 15h30, 16h30, 17h30, 18h30, 19h30</w:t>
            </w:r>
          </w:p>
          <w:p w14:paraId="7548ED52" w14:textId="495662DC" w:rsidR="00C062BB" w:rsidRDefault="00C062BB" w:rsidP="00C062BB">
            <w:pPr>
              <w:pStyle w:val="Paragraphedeliste"/>
              <w:numPr>
                <w:ilvl w:val="0"/>
                <w:numId w:val="5"/>
              </w:numPr>
              <w:spacing w:line="259" w:lineRule="auto"/>
              <w:ind w:left="720"/>
              <w:rPr>
                <w:b/>
                <w:color w:val="000000" w:themeColor="text1"/>
                <w:sz w:val="28"/>
                <w:szCs w:val="28"/>
              </w:rPr>
            </w:pPr>
            <w:r w:rsidRPr="002709D8">
              <w:rPr>
                <w:b/>
                <w:color w:val="000000" w:themeColor="text1"/>
                <w:sz w:val="28"/>
                <w:szCs w:val="28"/>
              </w:rPr>
              <w:t>D 08 août à 1</w:t>
            </w:r>
            <w:r w:rsidR="00AD63F6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2709D8">
              <w:rPr>
                <w:b/>
                <w:color w:val="000000" w:themeColor="text1"/>
                <w:sz w:val="28"/>
                <w:szCs w:val="28"/>
              </w:rPr>
              <w:t>h30</w:t>
            </w:r>
          </w:p>
          <w:p w14:paraId="09C561CC" w14:textId="2B8D72D1" w:rsidR="00C062BB" w:rsidRPr="002709D8" w:rsidRDefault="00C062BB" w:rsidP="00C062BB">
            <w:pPr>
              <w:pStyle w:val="Paragraphedeliste"/>
              <w:numPr>
                <w:ilvl w:val="0"/>
                <w:numId w:val="5"/>
              </w:numPr>
              <w:spacing w:line="259" w:lineRule="auto"/>
              <w:ind w:left="720"/>
              <w:rPr>
                <w:b/>
                <w:sz w:val="28"/>
                <w:szCs w:val="28"/>
              </w:rPr>
            </w:pPr>
            <w:r w:rsidRPr="002709D8">
              <w:rPr>
                <w:b/>
                <w:color w:val="000000" w:themeColor="text1"/>
                <w:sz w:val="28"/>
                <w:szCs w:val="28"/>
              </w:rPr>
              <w:t xml:space="preserve">S 14 août à </w:t>
            </w:r>
            <w:r w:rsidR="00AD63F6">
              <w:rPr>
                <w:b/>
                <w:color w:val="000000" w:themeColor="text1"/>
                <w:sz w:val="28"/>
                <w:szCs w:val="28"/>
              </w:rPr>
              <w:t>17h</w:t>
            </w:r>
          </w:p>
          <w:p w14:paraId="6EE2B2BF" w14:textId="77777777" w:rsidR="007D2824" w:rsidRDefault="00C062BB" w:rsidP="00C062BB">
            <w:pPr>
              <w:rPr>
                <w:b/>
                <w:sz w:val="28"/>
                <w:szCs w:val="28"/>
              </w:rPr>
            </w:pPr>
            <w:r w:rsidRPr="002709D8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•   </w:t>
            </w:r>
            <w:r w:rsidR="001B1AE9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2709D8">
              <w:rPr>
                <w:b/>
                <w:sz w:val="28"/>
                <w:szCs w:val="28"/>
              </w:rPr>
              <w:t>D 15 août à 1</w:t>
            </w:r>
            <w:r w:rsidR="00AD63F6">
              <w:rPr>
                <w:b/>
                <w:sz w:val="28"/>
                <w:szCs w:val="28"/>
              </w:rPr>
              <w:t>4</w:t>
            </w:r>
            <w:r w:rsidRPr="002709D8">
              <w:rPr>
                <w:b/>
                <w:sz w:val="28"/>
                <w:szCs w:val="28"/>
              </w:rPr>
              <w:t>h30</w:t>
            </w:r>
          </w:p>
          <w:p w14:paraId="39CC8C36" w14:textId="6A86FE56" w:rsidR="00AD63F6" w:rsidRPr="008D5642" w:rsidRDefault="00AD63F6" w:rsidP="00AD63F6">
            <w:pPr>
              <w:pStyle w:val="Paragraphedeliste"/>
              <w:numPr>
                <w:ilvl w:val="0"/>
                <w:numId w:val="5"/>
              </w:numPr>
              <w:spacing w:line="259" w:lineRule="auto"/>
              <w:ind w:left="720"/>
              <w:rPr>
                <w:b/>
                <w:sz w:val="28"/>
                <w:szCs w:val="28"/>
              </w:rPr>
            </w:pPr>
            <w:r w:rsidRPr="002709D8">
              <w:rPr>
                <w:b/>
                <w:color w:val="000000" w:themeColor="text1"/>
                <w:sz w:val="28"/>
                <w:szCs w:val="28"/>
              </w:rPr>
              <w:t xml:space="preserve">S </w:t>
            </w: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  <w:r w:rsidRPr="002709D8">
              <w:rPr>
                <w:b/>
                <w:color w:val="000000" w:themeColor="text1"/>
                <w:sz w:val="28"/>
                <w:szCs w:val="28"/>
              </w:rPr>
              <w:t xml:space="preserve"> août à </w:t>
            </w:r>
            <w:r>
              <w:rPr>
                <w:b/>
                <w:color w:val="000000" w:themeColor="text1"/>
                <w:sz w:val="28"/>
                <w:szCs w:val="28"/>
              </w:rPr>
              <w:t>17h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99A5988" w14:textId="77777777" w:rsidR="00C062BB" w:rsidRDefault="00C062BB" w:rsidP="00C062BB">
            <w:pPr>
              <w:rPr>
                <w:rFonts w:eastAsia="Times New Roman" w:cs="Times New Roman"/>
                <w:b/>
                <w:i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i/>
                <w:noProof/>
                <w:sz w:val="28"/>
                <w:szCs w:val="28"/>
                <w:u w:val="single"/>
                <w:lang w:eastAsia="fr-FR"/>
              </w:rPr>
              <w:t>SEPTEMBRE</w:t>
            </w:r>
          </w:p>
          <w:p w14:paraId="62573A3F" w14:textId="7B3EB457" w:rsidR="00122C9D" w:rsidRDefault="00C062BB" w:rsidP="00C062BB">
            <w:pPr>
              <w:rPr>
                <w:rFonts w:eastAsia="Times New Roman" w:cs="Times New Roman"/>
                <w:b/>
                <w:i/>
                <w:noProof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</w:t>
            </w:r>
            <w:r w:rsidRPr="00657C47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•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</w:t>
            </w:r>
            <w:r w:rsidRPr="00657C47">
              <w:rPr>
                <w:b/>
                <w:sz w:val="28"/>
                <w:szCs w:val="28"/>
              </w:rPr>
              <w:t xml:space="preserve">D </w:t>
            </w:r>
            <w:r>
              <w:rPr>
                <w:b/>
                <w:sz w:val="28"/>
                <w:szCs w:val="28"/>
              </w:rPr>
              <w:t>05</w:t>
            </w:r>
            <w:r w:rsidRPr="00657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septembre</w:t>
            </w:r>
            <w:r w:rsidRPr="00657C47">
              <w:rPr>
                <w:b/>
                <w:sz w:val="28"/>
                <w:szCs w:val="28"/>
              </w:rPr>
              <w:t xml:space="preserve"> à 1</w:t>
            </w:r>
            <w:r w:rsidR="00AD63F6">
              <w:rPr>
                <w:b/>
                <w:sz w:val="28"/>
                <w:szCs w:val="28"/>
              </w:rPr>
              <w:t>4</w:t>
            </w:r>
            <w:r w:rsidRPr="00657C47">
              <w:rPr>
                <w:b/>
                <w:sz w:val="28"/>
                <w:szCs w:val="28"/>
              </w:rPr>
              <w:t>h30</w:t>
            </w:r>
          </w:p>
          <w:p w14:paraId="2F7B851D" w14:textId="498A5CAE" w:rsidR="005E15A1" w:rsidRPr="00343166" w:rsidRDefault="00D64F93" w:rsidP="005E15A1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</w:t>
            </w:r>
          </w:p>
          <w:p w14:paraId="1512EE46" w14:textId="25BF9C97" w:rsidR="00F36FBB" w:rsidRPr="00343166" w:rsidRDefault="00F36FBB" w:rsidP="00122C9D">
            <w:pPr>
              <w:rPr>
                <w:b/>
                <w:sz w:val="28"/>
                <w:szCs w:val="28"/>
              </w:rPr>
            </w:pPr>
          </w:p>
        </w:tc>
      </w:tr>
    </w:tbl>
    <w:p w14:paraId="7A7D0D64" w14:textId="77777777" w:rsidR="00EE60C7" w:rsidRPr="00A030B5" w:rsidRDefault="00EE60C7" w:rsidP="00A030B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fr-FR"/>
        </w:rPr>
      </w:pPr>
    </w:p>
    <w:p w14:paraId="2F41A4DF" w14:textId="77777777" w:rsidR="001B1AE9" w:rsidRDefault="00B72C7D" w:rsidP="00327D5F">
      <w:pPr>
        <w:spacing w:after="0" w:line="240" w:lineRule="auto"/>
        <w:ind w:left="284"/>
        <w:rPr>
          <w:rFonts w:eastAsia="Times New Roman" w:cs="Times New Roman"/>
          <w:sz w:val="26"/>
          <w:szCs w:val="26"/>
          <w:lang w:eastAsia="fr-FR"/>
        </w:rPr>
      </w:pPr>
      <w:r w:rsidRPr="001B1AE9">
        <w:rPr>
          <w:rFonts w:eastAsia="Times New Roman" w:cs="Times New Roman"/>
          <w:sz w:val="26"/>
          <w:szCs w:val="26"/>
          <w:lang w:eastAsia="fr-FR"/>
        </w:rPr>
        <w:t>L</w:t>
      </w:r>
      <w:r w:rsidR="00845709" w:rsidRPr="001B1AE9">
        <w:rPr>
          <w:rFonts w:eastAsia="Times New Roman" w:cs="Times New Roman"/>
          <w:sz w:val="26"/>
          <w:szCs w:val="26"/>
          <w:lang w:eastAsia="fr-FR"/>
        </w:rPr>
        <w:t>a visite e</w:t>
      </w:r>
      <w:r w:rsidRPr="001B1AE9">
        <w:rPr>
          <w:rFonts w:eastAsia="Times New Roman" w:cs="Times New Roman"/>
          <w:sz w:val="26"/>
          <w:szCs w:val="26"/>
          <w:lang w:eastAsia="fr-FR"/>
        </w:rPr>
        <w:t>st accompagnée</w:t>
      </w:r>
      <w:r w:rsidR="00BD5920" w:rsidRPr="001B1AE9">
        <w:rPr>
          <w:rFonts w:eastAsia="Times New Roman" w:cs="Times New Roman"/>
          <w:sz w:val="26"/>
          <w:szCs w:val="26"/>
          <w:lang w:eastAsia="fr-FR"/>
        </w:rPr>
        <w:t xml:space="preserve"> par le propriétaire des lieux</w:t>
      </w:r>
      <w:r w:rsidRPr="001B1AE9">
        <w:rPr>
          <w:rFonts w:eastAsia="Times New Roman" w:cs="Times New Roman"/>
          <w:sz w:val="26"/>
          <w:szCs w:val="26"/>
          <w:lang w:eastAsia="fr-FR"/>
        </w:rPr>
        <w:t xml:space="preserve">. </w:t>
      </w:r>
      <w:r w:rsidR="00EA0C59" w:rsidRPr="001B1AE9">
        <w:rPr>
          <w:rFonts w:eastAsia="Times New Roman" w:cs="Times New Roman"/>
          <w:sz w:val="26"/>
          <w:szCs w:val="26"/>
          <w:lang w:eastAsia="fr-FR"/>
        </w:rPr>
        <w:t>De plus, elle</w:t>
      </w:r>
      <w:r w:rsidRPr="001B1AE9">
        <w:rPr>
          <w:rFonts w:eastAsia="Times New Roman" w:cs="Times New Roman"/>
          <w:sz w:val="26"/>
          <w:szCs w:val="26"/>
          <w:lang w:eastAsia="fr-FR"/>
        </w:rPr>
        <w:t xml:space="preserve"> est guidée par un parcours sonore</w:t>
      </w:r>
    </w:p>
    <w:p w14:paraId="2A77AF03" w14:textId="3FF18329" w:rsidR="00845709" w:rsidRPr="001B1AE9" w:rsidRDefault="00B72C7D" w:rsidP="00327D5F">
      <w:pPr>
        <w:spacing w:after="0" w:line="240" w:lineRule="auto"/>
        <w:ind w:left="284"/>
        <w:rPr>
          <w:rFonts w:eastAsia="Times New Roman" w:cs="Times New Roman"/>
          <w:sz w:val="26"/>
          <w:szCs w:val="26"/>
          <w:lang w:eastAsia="fr-FR"/>
        </w:rPr>
      </w:pPr>
      <w:r w:rsidRPr="001B1AE9">
        <w:rPr>
          <w:rFonts w:eastAsia="Times New Roman" w:cs="Times New Roman"/>
          <w:sz w:val="26"/>
          <w:szCs w:val="26"/>
          <w:lang w:eastAsia="fr-FR"/>
        </w:rPr>
        <w:t xml:space="preserve"> </w:t>
      </w:r>
      <w:proofErr w:type="gramStart"/>
      <w:r w:rsidRPr="001B1AE9">
        <w:rPr>
          <w:rFonts w:eastAsia="Times New Roman" w:cs="Times New Roman"/>
          <w:sz w:val="26"/>
          <w:szCs w:val="26"/>
          <w:lang w:eastAsia="fr-FR"/>
        </w:rPr>
        <w:t>qui</w:t>
      </w:r>
      <w:proofErr w:type="gramEnd"/>
      <w:r w:rsidRPr="001B1AE9">
        <w:rPr>
          <w:rFonts w:eastAsia="Times New Roman" w:cs="Times New Roman"/>
          <w:sz w:val="26"/>
          <w:szCs w:val="26"/>
          <w:lang w:eastAsia="fr-FR"/>
        </w:rPr>
        <w:t xml:space="preserve"> diffuse des éléments historiques et architecturaux du monument</w:t>
      </w:r>
      <w:r w:rsidR="00EA0C59" w:rsidRPr="001B1AE9">
        <w:rPr>
          <w:rFonts w:eastAsia="Times New Roman" w:cs="Times New Roman"/>
          <w:sz w:val="26"/>
          <w:szCs w:val="26"/>
          <w:lang w:eastAsia="fr-FR"/>
        </w:rPr>
        <w:t xml:space="preserve"> lors du passage dans </w:t>
      </w:r>
      <w:r w:rsidR="00576F41" w:rsidRPr="001B1AE9">
        <w:rPr>
          <w:rFonts w:eastAsia="Times New Roman" w:cs="Times New Roman"/>
          <w:sz w:val="26"/>
          <w:szCs w:val="26"/>
          <w:lang w:eastAsia="fr-FR"/>
        </w:rPr>
        <w:t>6</w:t>
      </w:r>
      <w:r w:rsidR="00EA0C59" w:rsidRPr="001B1AE9">
        <w:rPr>
          <w:rFonts w:eastAsia="Times New Roman" w:cs="Times New Roman"/>
          <w:sz w:val="26"/>
          <w:szCs w:val="26"/>
          <w:lang w:eastAsia="fr-FR"/>
        </w:rPr>
        <w:t xml:space="preserve"> stations</w:t>
      </w:r>
      <w:r w:rsidRPr="001B1AE9">
        <w:rPr>
          <w:rFonts w:eastAsia="Times New Roman" w:cs="Times New Roman"/>
          <w:sz w:val="26"/>
          <w:szCs w:val="26"/>
          <w:lang w:eastAsia="fr-FR"/>
        </w:rPr>
        <w:t>.</w:t>
      </w:r>
    </w:p>
    <w:p w14:paraId="4C81DF54" w14:textId="77777777" w:rsidR="00A030B5" w:rsidRPr="001B1AE9" w:rsidRDefault="00BD5920" w:rsidP="00A030B5">
      <w:pPr>
        <w:spacing w:after="0" w:line="240" w:lineRule="auto"/>
        <w:ind w:left="284"/>
        <w:rPr>
          <w:rFonts w:eastAsia="Times New Roman" w:cs="Times New Roman"/>
          <w:sz w:val="26"/>
          <w:szCs w:val="26"/>
          <w:lang w:eastAsia="fr-FR"/>
        </w:rPr>
      </w:pPr>
      <w:r w:rsidRPr="001B1AE9">
        <w:rPr>
          <w:rFonts w:eastAsia="Times New Roman" w:cs="Times New Roman"/>
          <w:sz w:val="26"/>
          <w:szCs w:val="26"/>
          <w:lang w:eastAsia="fr-FR"/>
        </w:rPr>
        <w:t>Trois</w:t>
      </w:r>
      <w:r w:rsidR="00845709" w:rsidRPr="001B1AE9">
        <w:rPr>
          <w:rFonts w:eastAsia="Times New Roman" w:cs="Times New Roman"/>
          <w:sz w:val="26"/>
          <w:szCs w:val="26"/>
          <w:lang w:eastAsia="fr-FR"/>
        </w:rPr>
        <w:t xml:space="preserve"> m</w:t>
      </w:r>
      <w:r w:rsidR="00B72C7D" w:rsidRPr="001B1AE9">
        <w:rPr>
          <w:rFonts w:eastAsia="Times New Roman" w:cs="Times New Roman"/>
          <w:sz w:val="26"/>
          <w:szCs w:val="26"/>
          <w:lang w:eastAsia="fr-FR"/>
        </w:rPr>
        <w:t>aquette</w:t>
      </w:r>
      <w:r w:rsidRPr="001B1AE9">
        <w:rPr>
          <w:rFonts w:eastAsia="Times New Roman" w:cs="Times New Roman"/>
          <w:sz w:val="26"/>
          <w:szCs w:val="26"/>
          <w:lang w:eastAsia="fr-FR"/>
        </w:rPr>
        <w:t>s</w:t>
      </w:r>
      <w:r w:rsidR="00B72C7D" w:rsidRPr="001B1AE9">
        <w:rPr>
          <w:rFonts w:eastAsia="Times New Roman" w:cs="Times New Roman"/>
          <w:sz w:val="26"/>
          <w:szCs w:val="26"/>
          <w:lang w:eastAsia="fr-FR"/>
        </w:rPr>
        <w:t xml:space="preserve"> pédagogique</w:t>
      </w:r>
      <w:r w:rsidRPr="001B1AE9">
        <w:rPr>
          <w:rFonts w:eastAsia="Times New Roman" w:cs="Times New Roman"/>
          <w:sz w:val="26"/>
          <w:szCs w:val="26"/>
          <w:lang w:eastAsia="fr-FR"/>
        </w:rPr>
        <w:t>s du château présentant</w:t>
      </w:r>
      <w:r w:rsidR="00B72C7D" w:rsidRPr="001B1AE9">
        <w:rPr>
          <w:rFonts w:eastAsia="Times New Roman" w:cs="Times New Roman"/>
          <w:sz w:val="26"/>
          <w:szCs w:val="26"/>
          <w:lang w:eastAsia="fr-FR"/>
        </w:rPr>
        <w:t xml:space="preserve"> l’architecture de l’édifice à</w:t>
      </w:r>
      <w:r w:rsidR="00845709" w:rsidRPr="001B1AE9">
        <w:rPr>
          <w:rFonts w:eastAsia="Times New Roman" w:cs="Times New Roman"/>
          <w:sz w:val="26"/>
          <w:szCs w:val="26"/>
          <w:lang w:eastAsia="fr-FR"/>
        </w:rPr>
        <w:t xml:space="preserve"> trois épo</w:t>
      </w:r>
      <w:r w:rsidRPr="001B1AE9">
        <w:rPr>
          <w:rFonts w:eastAsia="Times New Roman" w:cs="Times New Roman"/>
          <w:sz w:val="26"/>
          <w:szCs w:val="26"/>
          <w:lang w:eastAsia="fr-FR"/>
        </w:rPr>
        <w:t>ques (</w:t>
      </w:r>
      <w:r w:rsidR="00845709" w:rsidRPr="001B1AE9">
        <w:rPr>
          <w:rFonts w:eastAsia="Times New Roman" w:cs="Times New Roman"/>
          <w:sz w:val="26"/>
          <w:szCs w:val="26"/>
          <w:lang w:eastAsia="fr-FR"/>
        </w:rPr>
        <w:t>XIIème, XVIIème, actuel</w:t>
      </w:r>
      <w:r w:rsidRPr="001B1AE9">
        <w:rPr>
          <w:rFonts w:eastAsia="Times New Roman" w:cs="Times New Roman"/>
          <w:sz w:val="26"/>
          <w:szCs w:val="26"/>
          <w:lang w:eastAsia="fr-FR"/>
        </w:rPr>
        <w:t>) sont commentées</w:t>
      </w:r>
      <w:r w:rsidR="00845709" w:rsidRPr="001B1AE9">
        <w:rPr>
          <w:rFonts w:eastAsia="Times New Roman" w:cs="Times New Roman"/>
          <w:sz w:val="26"/>
          <w:szCs w:val="26"/>
          <w:lang w:eastAsia="fr-FR"/>
        </w:rPr>
        <w:t>.</w:t>
      </w:r>
    </w:p>
    <w:p w14:paraId="2D61802B" w14:textId="77777777" w:rsidR="00A030B5" w:rsidRPr="001B1AE9" w:rsidRDefault="00845709" w:rsidP="00A030B5">
      <w:pPr>
        <w:spacing w:after="0" w:line="240" w:lineRule="auto"/>
        <w:ind w:left="284"/>
        <w:rPr>
          <w:rFonts w:eastAsia="Times New Roman" w:cs="Times New Roman"/>
          <w:sz w:val="16"/>
          <w:szCs w:val="16"/>
          <w:lang w:eastAsia="fr-FR"/>
        </w:rPr>
      </w:pPr>
      <w:r w:rsidRPr="00B72C7D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14:paraId="5FB3B31C" w14:textId="0699FE1E" w:rsidR="0049158F" w:rsidRDefault="002D1DAE" w:rsidP="0049158F">
      <w:pPr>
        <w:spacing w:after="0" w:line="240" w:lineRule="auto"/>
        <w:ind w:left="284"/>
        <w:rPr>
          <w:rFonts w:eastAsia="Times New Roman" w:cs="Times New Roman"/>
          <w:sz w:val="28"/>
          <w:szCs w:val="28"/>
          <w:lang w:eastAsia="fr-FR"/>
        </w:rPr>
      </w:pPr>
      <w:r w:rsidRPr="00922C4D">
        <w:rPr>
          <w:rFonts w:eastAsia="Times New Roman" w:cs="Times New Roman"/>
          <w:b/>
          <w:sz w:val="28"/>
          <w:szCs w:val="28"/>
          <w:u w:val="single"/>
          <w:lang w:eastAsia="fr-FR"/>
        </w:rPr>
        <w:t>Durée de la visite :</w:t>
      </w:r>
      <w:r w:rsidR="00460E1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633DE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="00460E17" w:rsidRPr="00327D5F">
        <w:rPr>
          <w:rFonts w:eastAsia="Times New Roman" w:cs="Times New Roman"/>
          <w:sz w:val="28"/>
          <w:szCs w:val="28"/>
          <w:lang w:eastAsia="fr-FR"/>
        </w:rPr>
        <w:t>1h</w:t>
      </w:r>
      <w:r w:rsidRPr="00327D5F">
        <w:rPr>
          <w:rFonts w:eastAsia="Times New Roman" w:cs="Times New Roman"/>
          <w:sz w:val="28"/>
          <w:szCs w:val="28"/>
          <w:lang w:eastAsia="fr-FR"/>
        </w:rPr>
        <w:t xml:space="preserve"> environ</w:t>
      </w:r>
      <w:r w:rsidR="001B1AE9">
        <w:rPr>
          <w:rFonts w:eastAsia="Times New Roman" w:cs="Times New Roman"/>
          <w:sz w:val="28"/>
          <w:szCs w:val="28"/>
          <w:lang w:eastAsia="fr-FR"/>
        </w:rPr>
        <w:tab/>
      </w:r>
      <w:r w:rsidR="001B1AE9">
        <w:rPr>
          <w:rFonts w:eastAsia="Times New Roman" w:cs="Times New Roman"/>
          <w:sz w:val="28"/>
          <w:szCs w:val="28"/>
          <w:lang w:eastAsia="fr-FR"/>
        </w:rPr>
        <w:tab/>
      </w:r>
      <w:r w:rsidR="001B1AE9">
        <w:rPr>
          <w:rFonts w:eastAsia="Times New Roman" w:cs="Times New Roman"/>
          <w:sz w:val="28"/>
          <w:szCs w:val="28"/>
          <w:lang w:eastAsia="fr-FR"/>
        </w:rPr>
        <w:tab/>
      </w:r>
      <w:r w:rsidR="0049158F" w:rsidRPr="005F1157">
        <w:rPr>
          <w:rFonts w:eastAsia="Times New Roman" w:cs="Times New Roman"/>
          <w:b/>
          <w:sz w:val="28"/>
          <w:szCs w:val="28"/>
          <w:u w:val="single"/>
          <w:lang w:eastAsia="fr-FR"/>
        </w:rPr>
        <w:t xml:space="preserve">Tarif </w:t>
      </w:r>
      <w:r w:rsidR="0049158F" w:rsidRPr="005633DE">
        <w:rPr>
          <w:rFonts w:eastAsia="Times New Roman" w:cs="Times New Roman"/>
          <w:b/>
          <w:sz w:val="28"/>
          <w:szCs w:val="28"/>
          <w:lang w:eastAsia="fr-FR"/>
        </w:rPr>
        <w:t xml:space="preserve">: </w:t>
      </w:r>
      <w:r w:rsidR="0049158F" w:rsidRPr="00327D5F">
        <w:rPr>
          <w:rFonts w:eastAsia="Times New Roman" w:cs="Times New Roman"/>
          <w:sz w:val="28"/>
          <w:szCs w:val="28"/>
          <w:lang w:eastAsia="fr-FR"/>
        </w:rPr>
        <w:t>- adultes :</w:t>
      </w:r>
      <w:r w:rsidR="0049158F">
        <w:rPr>
          <w:rFonts w:eastAsia="Times New Roman" w:cs="Times New Roman"/>
          <w:sz w:val="28"/>
          <w:szCs w:val="28"/>
          <w:lang w:eastAsia="fr-FR"/>
        </w:rPr>
        <w:t xml:space="preserve"> 7</w:t>
      </w:r>
      <w:r w:rsidR="0049158F" w:rsidRPr="00327D5F">
        <w:rPr>
          <w:rFonts w:eastAsia="Times New Roman" w:cs="Times New Roman"/>
          <w:sz w:val="28"/>
          <w:szCs w:val="28"/>
          <w:lang w:eastAsia="fr-FR"/>
        </w:rPr>
        <w:t>€</w:t>
      </w:r>
    </w:p>
    <w:p w14:paraId="107EC59E" w14:textId="5DD8FC32" w:rsidR="002D1DAE" w:rsidRPr="005F1157" w:rsidRDefault="0049158F" w:rsidP="0049158F">
      <w:pPr>
        <w:spacing w:after="0" w:line="240" w:lineRule="auto"/>
        <w:ind w:left="5664" w:firstLine="708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327D5F">
        <w:rPr>
          <w:rFonts w:eastAsia="Times New Roman" w:cs="Times New Roman"/>
          <w:sz w:val="28"/>
          <w:szCs w:val="28"/>
          <w:lang w:eastAsia="fr-FR"/>
        </w:rPr>
        <w:t>- enfants de moins de 12 ans : 3€</w:t>
      </w:r>
    </w:p>
    <w:p w14:paraId="3584EE23" w14:textId="77777777" w:rsidR="008B6B91" w:rsidRPr="008B6B91" w:rsidRDefault="008B6B91" w:rsidP="00945F2E">
      <w:pPr>
        <w:spacing w:after="0" w:line="240" w:lineRule="auto"/>
        <w:ind w:left="992" w:firstLine="424"/>
        <w:rPr>
          <w:rFonts w:eastAsia="Times New Roman" w:cs="Times New Roman"/>
          <w:sz w:val="16"/>
          <w:szCs w:val="16"/>
          <w:lang w:eastAsia="fr-FR"/>
        </w:rPr>
      </w:pPr>
    </w:p>
    <w:p w14:paraId="3309D438" w14:textId="3627BCE0" w:rsidR="00945F2E" w:rsidRPr="00945F2E" w:rsidRDefault="00945F2E" w:rsidP="00945F2E">
      <w:pPr>
        <w:shd w:val="clear" w:color="auto" w:fill="FF0000"/>
        <w:spacing w:after="0" w:line="240" w:lineRule="auto"/>
        <w:rPr>
          <w:rFonts w:eastAsia="Times New Roman" w:cs="Times New Roman"/>
          <w:color w:val="FFFFFF" w:themeColor="background1"/>
          <w:sz w:val="28"/>
          <w:szCs w:val="28"/>
          <w:lang w:eastAsia="fr-FR"/>
        </w:rPr>
      </w:pPr>
      <w:proofErr w:type="gramStart"/>
      <w:r w:rsidRPr="00945F2E">
        <w:rPr>
          <w:rFonts w:eastAsia="Times New Roman" w:cs="Times New Roman"/>
          <w:b/>
          <w:i/>
          <w:color w:val="FFFFFF" w:themeColor="background1"/>
          <w:sz w:val="26"/>
          <w:szCs w:val="26"/>
          <w:lang w:eastAsia="fr-FR"/>
        </w:rPr>
        <w:t>A tout moment</w:t>
      </w:r>
      <w:proofErr w:type="gramEnd"/>
      <w:r w:rsidRPr="00945F2E">
        <w:rPr>
          <w:rFonts w:eastAsia="Times New Roman" w:cs="Times New Roman"/>
          <w:b/>
          <w:i/>
          <w:color w:val="FFFFFF" w:themeColor="background1"/>
          <w:sz w:val="26"/>
          <w:szCs w:val="26"/>
          <w:lang w:eastAsia="fr-FR"/>
        </w:rPr>
        <w:t xml:space="preserve"> de l’année, des visites peuvent être organisées pour des groupes d’au moins 15 personnes</w:t>
      </w:r>
    </w:p>
    <w:p w14:paraId="709CF516" w14:textId="77777777" w:rsidR="002448F7" w:rsidRPr="005633DE" w:rsidRDefault="002448F7" w:rsidP="005633DE">
      <w:pPr>
        <w:spacing w:after="0" w:line="240" w:lineRule="auto"/>
        <w:ind w:left="992" w:firstLine="424"/>
        <w:rPr>
          <w:rFonts w:eastAsia="Times New Roman" w:cs="Times New Roman"/>
          <w:sz w:val="16"/>
          <w:szCs w:val="16"/>
          <w:lang w:eastAsia="fr-FR"/>
        </w:rPr>
      </w:pPr>
    </w:p>
    <w:sectPr w:rsidR="002448F7" w:rsidRPr="005633DE" w:rsidSect="00945F2E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5AE"/>
    <w:multiLevelType w:val="hybridMultilevel"/>
    <w:tmpl w:val="FC2C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472"/>
    <w:multiLevelType w:val="hybridMultilevel"/>
    <w:tmpl w:val="4A981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3CC"/>
    <w:multiLevelType w:val="hybridMultilevel"/>
    <w:tmpl w:val="C80E5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4107"/>
    <w:multiLevelType w:val="hybridMultilevel"/>
    <w:tmpl w:val="5DF2A18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14FF"/>
    <w:multiLevelType w:val="multilevel"/>
    <w:tmpl w:val="3BB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956A2"/>
    <w:multiLevelType w:val="hybridMultilevel"/>
    <w:tmpl w:val="238C39B8"/>
    <w:lvl w:ilvl="0" w:tplc="9776EF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5BFD"/>
    <w:multiLevelType w:val="hybridMultilevel"/>
    <w:tmpl w:val="2676F65E"/>
    <w:lvl w:ilvl="0" w:tplc="46489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57"/>
    <w:rsid w:val="00014CC4"/>
    <w:rsid w:val="00020A90"/>
    <w:rsid w:val="00043292"/>
    <w:rsid w:val="00060B61"/>
    <w:rsid w:val="000B3ECE"/>
    <w:rsid w:val="000E5627"/>
    <w:rsid w:val="000F27F9"/>
    <w:rsid w:val="00111EEA"/>
    <w:rsid w:val="00122C9D"/>
    <w:rsid w:val="0014691D"/>
    <w:rsid w:val="00184479"/>
    <w:rsid w:val="001A6B66"/>
    <w:rsid w:val="001B1AE9"/>
    <w:rsid w:val="00203B72"/>
    <w:rsid w:val="00207CA5"/>
    <w:rsid w:val="002448F7"/>
    <w:rsid w:val="00253B3B"/>
    <w:rsid w:val="00263907"/>
    <w:rsid w:val="002709D8"/>
    <w:rsid w:val="002C2F6E"/>
    <w:rsid w:val="002D1250"/>
    <w:rsid w:val="002D1DAE"/>
    <w:rsid w:val="00327D5F"/>
    <w:rsid w:val="00343166"/>
    <w:rsid w:val="0035317D"/>
    <w:rsid w:val="0037076C"/>
    <w:rsid w:val="00393F05"/>
    <w:rsid w:val="003F004B"/>
    <w:rsid w:val="003F17E3"/>
    <w:rsid w:val="003F2A31"/>
    <w:rsid w:val="003F7FC9"/>
    <w:rsid w:val="00460E17"/>
    <w:rsid w:val="0048285A"/>
    <w:rsid w:val="00486982"/>
    <w:rsid w:val="0049158F"/>
    <w:rsid w:val="00491C91"/>
    <w:rsid w:val="004C6E59"/>
    <w:rsid w:val="004D1CB7"/>
    <w:rsid w:val="004D430A"/>
    <w:rsid w:val="004F0637"/>
    <w:rsid w:val="00541E55"/>
    <w:rsid w:val="005633DE"/>
    <w:rsid w:val="00566283"/>
    <w:rsid w:val="00576F41"/>
    <w:rsid w:val="00592DC1"/>
    <w:rsid w:val="005D3E6B"/>
    <w:rsid w:val="005E15A1"/>
    <w:rsid w:val="005F1157"/>
    <w:rsid w:val="006076B6"/>
    <w:rsid w:val="006116F5"/>
    <w:rsid w:val="00623303"/>
    <w:rsid w:val="0062343C"/>
    <w:rsid w:val="00657C47"/>
    <w:rsid w:val="00676270"/>
    <w:rsid w:val="006E2678"/>
    <w:rsid w:val="00702241"/>
    <w:rsid w:val="00715741"/>
    <w:rsid w:val="007D2824"/>
    <w:rsid w:val="00822804"/>
    <w:rsid w:val="00845709"/>
    <w:rsid w:val="008A14B4"/>
    <w:rsid w:val="008A591F"/>
    <w:rsid w:val="008B6B91"/>
    <w:rsid w:val="008D4A16"/>
    <w:rsid w:val="008D5642"/>
    <w:rsid w:val="009011B1"/>
    <w:rsid w:val="0090626E"/>
    <w:rsid w:val="00922A78"/>
    <w:rsid w:val="00922C4D"/>
    <w:rsid w:val="009274C4"/>
    <w:rsid w:val="00945F2E"/>
    <w:rsid w:val="00983504"/>
    <w:rsid w:val="009838DB"/>
    <w:rsid w:val="009917AC"/>
    <w:rsid w:val="009E5169"/>
    <w:rsid w:val="00A030B5"/>
    <w:rsid w:val="00A11965"/>
    <w:rsid w:val="00A8350D"/>
    <w:rsid w:val="00A92095"/>
    <w:rsid w:val="00A95890"/>
    <w:rsid w:val="00AC183A"/>
    <w:rsid w:val="00AD63F6"/>
    <w:rsid w:val="00AE25DD"/>
    <w:rsid w:val="00AE733F"/>
    <w:rsid w:val="00B52D45"/>
    <w:rsid w:val="00B63C2E"/>
    <w:rsid w:val="00B72C7D"/>
    <w:rsid w:val="00BA708D"/>
    <w:rsid w:val="00BD5920"/>
    <w:rsid w:val="00BE46B7"/>
    <w:rsid w:val="00C062BB"/>
    <w:rsid w:val="00C0707A"/>
    <w:rsid w:val="00C310F3"/>
    <w:rsid w:val="00C34991"/>
    <w:rsid w:val="00C35F54"/>
    <w:rsid w:val="00C85608"/>
    <w:rsid w:val="00D07A4B"/>
    <w:rsid w:val="00D247FB"/>
    <w:rsid w:val="00D64828"/>
    <w:rsid w:val="00D64F93"/>
    <w:rsid w:val="00D671C3"/>
    <w:rsid w:val="00DA0308"/>
    <w:rsid w:val="00DA5D81"/>
    <w:rsid w:val="00DB0B88"/>
    <w:rsid w:val="00DB40EE"/>
    <w:rsid w:val="00DC20A2"/>
    <w:rsid w:val="00DC546D"/>
    <w:rsid w:val="00E34DCD"/>
    <w:rsid w:val="00E54A1A"/>
    <w:rsid w:val="00EA0C59"/>
    <w:rsid w:val="00EE60C7"/>
    <w:rsid w:val="00EF1E6B"/>
    <w:rsid w:val="00EF7A2C"/>
    <w:rsid w:val="00F016D7"/>
    <w:rsid w:val="00F16C36"/>
    <w:rsid w:val="00F25929"/>
    <w:rsid w:val="00F34389"/>
    <w:rsid w:val="00F36FBB"/>
    <w:rsid w:val="00F42D08"/>
    <w:rsid w:val="00F4431F"/>
    <w:rsid w:val="00F6203E"/>
    <w:rsid w:val="00F66F3A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959B"/>
  <w15:chartTrackingRefBased/>
  <w15:docId w15:val="{AF3966B5-A91A-45DB-91FC-B65A15BC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8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24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596E-4747-433F-83A2-910481B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fleutiaux</dc:creator>
  <cp:keywords/>
  <dc:description/>
  <cp:lastModifiedBy>bertrand fleutiaux</cp:lastModifiedBy>
  <cp:revision>6</cp:revision>
  <cp:lastPrinted>2021-05-13T19:09:00Z</cp:lastPrinted>
  <dcterms:created xsi:type="dcterms:W3CDTF">2021-04-16T16:13:00Z</dcterms:created>
  <dcterms:modified xsi:type="dcterms:W3CDTF">2021-05-13T19:30:00Z</dcterms:modified>
</cp:coreProperties>
</file>